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EE" w:rsidRDefault="004B34EE" w:rsidP="004B34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B34EE" w:rsidRDefault="004B34EE" w:rsidP="0073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участника </w:t>
      </w:r>
      <w:r w:rsidR="001707D3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737653">
        <w:rPr>
          <w:rFonts w:ascii="Times New Roman" w:hAnsi="Times New Roman" w:cs="Times New Roman"/>
          <w:b/>
          <w:sz w:val="24"/>
          <w:szCs w:val="24"/>
        </w:rPr>
        <w:t>_________________</w:t>
      </w:r>
      <w:bookmarkStart w:id="0" w:name="_GoBack"/>
      <w:bookmarkEnd w:id="0"/>
      <w:r w:rsidR="00737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7D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СРО в лицах»</w:t>
      </w:r>
      <w:r w:rsidR="007017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653" w:rsidRPr="00737653" w:rsidRDefault="00737653" w:rsidP="004B34E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7653">
        <w:rPr>
          <w:rFonts w:ascii="Times New Roman" w:hAnsi="Times New Roman" w:cs="Times New Roman"/>
          <w:i/>
          <w:sz w:val="24"/>
          <w:szCs w:val="24"/>
        </w:rPr>
        <w:t xml:space="preserve">                          название СРО</w:t>
      </w:r>
    </w:p>
    <w:p w:rsidR="004B34EE" w:rsidRDefault="004B34EE" w:rsidP="004B34E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4"/>
        <w:gridCol w:w="3402"/>
        <w:gridCol w:w="5675"/>
      </w:tblGrid>
      <w:tr w:rsidR="004B34EE" w:rsidTr="004B34EE">
        <w:tc>
          <w:tcPr>
            <w:tcW w:w="704" w:type="dxa"/>
          </w:tcPr>
          <w:p w:rsidR="004B34EE" w:rsidRDefault="004B34EE" w:rsidP="004B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4B34EE" w:rsidRDefault="004B34EE" w:rsidP="004B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Запрашиваемые сведения об участнике</w:t>
            </w:r>
          </w:p>
        </w:tc>
        <w:tc>
          <w:tcPr>
            <w:tcW w:w="5675" w:type="dxa"/>
          </w:tcPr>
          <w:p w:rsidR="004B34EE" w:rsidRDefault="004B34EE" w:rsidP="004B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Представленные участником сведения</w:t>
            </w:r>
          </w:p>
        </w:tc>
      </w:tr>
      <w:tr w:rsidR="004B34EE" w:rsidTr="004B34EE">
        <w:tc>
          <w:tcPr>
            <w:tcW w:w="704" w:type="dxa"/>
          </w:tcPr>
          <w:p w:rsidR="004B34EE" w:rsidRPr="004B34EE" w:rsidRDefault="004B34EE" w:rsidP="004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5" w:type="dxa"/>
          </w:tcPr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EE" w:rsidTr="004B34EE">
        <w:tc>
          <w:tcPr>
            <w:tcW w:w="704" w:type="dxa"/>
          </w:tcPr>
          <w:p w:rsidR="004B34EE" w:rsidRPr="004B34EE" w:rsidRDefault="004B34EE" w:rsidP="004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75" w:type="dxa"/>
          </w:tcPr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EE" w:rsidTr="004B34EE">
        <w:tc>
          <w:tcPr>
            <w:tcW w:w="704" w:type="dxa"/>
          </w:tcPr>
          <w:p w:rsidR="004B34EE" w:rsidRPr="004B34EE" w:rsidRDefault="004B34EE" w:rsidP="004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675" w:type="dxa"/>
          </w:tcPr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EE" w:rsidTr="004B34EE">
        <w:tc>
          <w:tcPr>
            <w:tcW w:w="704" w:type="dxa"/>
          </w:tcPr>
          <w:p w:rsidR="004B34EE" w:rsidRPr="004B34EE" w:rsidRDefault="004B34EE" w:rsidP="004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организации в строительстве</w:t>
            </w:r>
          </w:p>
        </w:tc>
        <w:tc>
          <w:tcPr>
            <w:tcW w:w="5675" w:type="dxa"/>
          </w:tcPr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EE" w:rsidTr="004B34EE">
        <w:tc>
          <w:tcPr>
            <w:tcW w:w="704" w:type="dxa"/>
          </w:tcPr>
          <w:p w:rsidR="004B34EE" w:rsidRPr="004B34EE" w:rsidRDefault="004B34EE" w:rsidP="004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4B34EE" w:rsidRPr="004B34EE" w:rsidRDefault="003F2612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конкретные заслуги</w:t>
            </w:r>
          </w:p>
        </w:tc>
        <w:tc>
          <w:tcPr>
            <w:tcW w:w="5675" w:type="dxa"/>
          </w:tcPr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12" w:rsidRDefault="003F2612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12" w:rsidRDefault="003F2612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12" w:rsidRPr="004B34EE" w:rsidRDefault="003F2612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12" w:rsidTr="004B34EE">
        <w:tc>
          <w:tcPr>
            <w:tcW w:w="704" w:type="dxa"/>
          </w:tcPr>
          <w:p w:rsidR="003F2612" w:rsidRPr="004B34EE" w:rsidRDefault="003F2612" w:rsidP="004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85CC9" w:rsidRDefault="003F2612" w:rsidP="0036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комментарии</w:t>
            </w:r>
            <w:r w:rsidR="00DF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175" w:rsidRDefault="00DF2EA0" w:rsidP="0036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– не менее 1000 знаков с пробелами</w:t>
            </w:r>
          </w:p>
          <w:p w:rsidR="003F2612" w:rsidRDefault="003F2612" w:rsidP="00785C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желании можно поделиться своим мнением, </w:t>
            </w:r>
            <w:r w:rsidRPr="00F101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например</w:t>
            </w:r>
            <w:r w:rsidRPr="00785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что для вас значит быть строителем; что вы думаете о современной </w:t>
            </w:r>
            <w:proofErr w:type="spellStart"/>
            <w:r w:rsidRPr="00785CC9">
              <w:rPr>
                <w:rFonts w:ascii="Times New Roman" w:hAnsi="Times New Roman" w:cs="Times New Roman"/>
                <w:i/>
                <w:sz w:val="24"/>
                <w:szCs w:val="24"/>
              </w:rPr>
              <w:t>стройотрасли</w:t>
            </w:r>
            <w:proofErr w:type="spellEnd"/>
            <w:r w:rsidRPr="00785CC9">
              <w:rPr>
                <w:rFonts w:ascii="Times New Roman" w:hAnsi="Times New Roman" w:cs="Times New Roman"/>
                <w:i/>
                <w:sz w:val="24"/>
                <w:szCs w:val="24"/>
              </w:rPr>
              <w:t>; впечатления от взаимодействия с СРО; предложения</w:t>
            </w:r>
            <w:r w:rsidR="003623A6" w:rsidRPr="00785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улучшению работы СРО и т.д.</w:t>
            </w:r>
            <w:r w:rsidR="00785CC9" w:rsidRPr="00785CC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E197E" w:rsidRDefault="00AE197E" w:rsidP="0078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7E" w:rsidRPr="00AE197E" w:rsidRDefault="00AE197E" w:rsidP="0078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3F2612" w:rsidRDefault="003F2612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4EE" w:rsidRDefault="004B34EE" w:rsidP="004B34E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6235" w:type="dxa"/>
        <w:tblLook w:val="04A0" w:firstRow="1" w:lastRow="0" w:firstColumn="1" w:lastColumn="0" w:noHBand="0" w:noVBand="1"/>
      </w:tblPr>
      <w:tblGrid>
        <w:gridCol w:w="3683"/>
        <w:gridCol w:w="2552"/>
      </w:tblGrid>
      <w:tr w:rsidR="00E67A97" w:rsidRPr="00425012" w:rsidTr="005E25D5">
        <w:trPr>
          <w:trHeight w:val="79"/>
        </w:trPr>
        <w:tc>
          <w:tcPr>
            <w:tcW w:w="3683" w:type="dxa"/>
          </w:tcPr>
          <w:p w:rsidR="00E67A97" w:rsidRPr="00425012" w:rsidRDefault="00E67A97" w:rsidP="005E25D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проекта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67A97" w:rsidRPr="00425012" w:rsidRDefault="005E25D5" w:rsidP="005E25D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E67A97" w:rsidRPr="00425012" w:rsidTr="005E25D5">
        <w:trPr>
          <w:trHeight w:val="269"/>
        </w:trPr>
        <w:tc>
          <w:tcPr>
            <w:tcW w:w="3683" w:type="dxa"/>
          </w:tcPr>
          <w:p w:rsidR="00E67A97" w:rsidRPr="00425012" w:rsidRDefault="00E67A97" w:rsidP="005E25D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67A97" w:rsidRPr="00425012" w:rsidRDefault="00E67A97" w:rsidP="005E25D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firstLine="8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</w:t>
            </w:r>
            <w:r w:rsidRPr="0042501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67A97" w:rsidRPr="005E25D5" w:rsidRDefault="005E25D5" w:rsidP="005E25D5">
      <w:pPr>
        <w:rPr>
          <w:rFonts w:ascii="Times New Roman" w:hAnsi="Times New Roman" w:cs="Times New Roman"/>
          <w:sz w:val="24"/>
          <w:szCs w:val="24"/>
        </w:rPr>
      </w:pPr>
      <w:r w:rsidRPr="005E25D5">
        <w:rPr>
          <w:rFonts w:ascii="Times New Roman" w:hAnsi="Times New Roman" w:cs="Times New Roman"/>
          <w:sz w:val="24"/>
          <w:szCs w:val="24"/>
        </w:rPr>
        <w:t>(Фамилия И.О)</w:t>
      </w:r>
      <w:r w:rsidRPr="005E25D5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E67A97" w:rsidRPr="005E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70"/>
    <w:rsid w:val="001707D3"/>
    <w:rsid w:val="00192346"/>
    <w:rsid w:val="00210570"/>
    <w:rsid w:val="003623A6"/>
    <w:rsid w:val="003F2612"/>
    <w:rsid w:val="00437D0C"/>
    <w:rsid w:val="004B34EE"/>
    <w:rsid w:val="005E25D5"/>
    <w:rsid w:val="00701769"/>
    <w:rsid w:val="00737653"/>
    <w:rsid w:val="00785CC9"/>
    <w:rsid w:val="009E5C03"/>
    <w:rsid w:val="009F13DD"/>
    <w:rsid w:val="00AE197E"/>
    <w:rsid w:val="00B202DF"/>
    <w:rsid w:val="00CF0175"/>
    <w:rsid w:val="00DF2EA0"/>
    <w:rsid w:val="00E67A97"/>
    <w:rsid w:val="00F101F5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E5C2"/>
  <w15:chartTrackingRefBased/>
  <w15:docId w15:val="{3D698933-44A5-4A10-A330-9C01D8E9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Газдиева</dc:creator>
  <cp:keywords/>
  <dc:description/>
  <cp:lastModifiedBy>Елизавета Газдиева</cp:lastModifiedBy>
  <cp:revision>20</cp:revision>
  <dcterms:created xsi:type="dcterms:W3CDTF">2022-03-10T11:43:00Z</dcterms:created>
  <dcterms:modified xsi:type="dcterms:W3CDTF">2022-06-27T07:57:00Z</dcterms:modified>
</cp:coreProperties>
</file>