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17" w:rsidRDefault="00742D17" w:rsidP="00742D17">
      <w:pPr>
        <w:pStyle w:val="L"/>
        <w:spacing w:line="228" w:lineRule="auto"/>
        <w:ind w:left="5245"/>
        <w:jc w:val="left"/>
        <w:rPr>
          <w:bCs/>
        </w:rPr>
      </w:pPr>
      <w:r>
        <w:rPr>
          <w:bCs/>
        </w:rPr>
        <w:t>Пр</w:t>
      </w:r>
      <w:bookmarkStart w:id="0" w:name="_GoBack"/>
      <w:bookmarkEnd w:id="0"/>
      <w:r>
        <w:rPr>
          <w:bCs/>
        </w:rPr>
        <w:t>иложение</w:t>
      </w:r>
      <w:r w:rsidRPr="002408AF">
        <w:rPr>
          <w:bCs/>
        </w:rPr>
        <w:t xml:space="preserve"> </w:t>
      </w:r>
      <w:r w:rsidRPr="00F37763">
        <w:rPr>
          <w:bCs/>
        </w:rPr>
        <w:t xml:space="preserve">№ </w:t>
      </w:r>
      <w:r>
        <w:rPr>
          <w:bCs/>
        </w:rPr>
        <w:t>11</w:t>
      </w:r>
    </w:p>
    <w:p w:rsidR="00742D17" w:rsidRDefault="00742D17" w:rsidP="00742D17">
      <w:pPr>
        <w:autoSpaceDE w:val="0"/>
        <w:autoSpaceDN w:val="0"/>
        <w:adjustRightInd w:val="0"/>
        <w:spacing w:after="0" w:line="228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3E0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A92">
        <w:rPr>
          <w:rFonts w:ascii="Times New Roman" w:hAnsi="Times New Roman" w:cs="Times New Roman"/>
          <w:bCs/>
          <w:sz w:val="24"/>
          <w:szCs w:val="24"/>
        </w:rPr>
        <w:t xml:space="preserve">Положению о наградах Ассоциации </w:t>
      </w:r>
    </w:p>
    <w:p w:rsidR="00742D17" w:rsidRDefault="00742D17" w:rsidP="00742D17">
      <w:pPr>
        <w:ind w:left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«Национальное объединение строителей»</w:t>
      </w:r>
    </w:p>
    <w:p w:rsidR="00DA4A0F" w:rsidRDefault="00DA4A0F" w:rsidP="00742D17">
      <w:pPr>
        <w:ind w:left="5245"/>
        <w:rPr>
          <w:bCs/>
        </w:rPr>
      </w:pPr>
    </w:p>
    <w:p w:rsidR="00742D17" w:rsidRPr="001F7899" w:rsidRDefault="00742D17" w:rsidP="00742D1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F7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НАГРАДНО</w:t>
      </w:r>
      <w:r w:rsidRPr="001F78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ЛИСТ</w:t>
      </w:r>
    </w:p>
    <w:tbl>
      <w:tblPr>
        <w:tblStyle w:val="a3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245"/>
      </w:tblGrid>
      <w:tr w:rsidR="00742D17" w:rsidTr="00EF248C">
        <w:trPr>
          <w:trHeight w:val="454"/>
        </w:trPr>
        <w:tc>
          <w:tcPr>
            <w:tcW w:w="4683" w:type="dxa"/>
            <w:vMerge w:val="restart"/>
          </w:tcPr>
          <w:p w:rsidR="00742D17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742D17" w:rsidRPr="00217BE3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2D17" w:rsidTr="00EF248C">
        <w:trPr>
          <w:trHeight w:val="454"/>
        </w:trPr>
        <w:tc>
          <w:tcPr>
            <w:tcW w:w="4683" w:type="dxa"/>
            <w:vMerge/>
          </w:tcPr>
          <w:p w:rsidR="00742D17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742D17" w:rsidRPr="00E50848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2D17" w:rsidTr="00EF248C">
        <w:trPr>
          <w:trHeight w:val="454"/>
        </w:trPr>
        <w:tc>
          <w:tcPr>
            <w:tcW w:w="4683" w:type="dxa"/>
            <w:vMerge/>
          </w:tcPr>
          <w:p w:rsidR="00742D17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742D17" w:rsidRPr="00F65CC6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ind w:hanging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42D17" w:rsidTr="00EF248C">
        <w:tc>
          <w:tcPr>
            <w:tcW w:w="4683" w:type="dxa"/>
            <w:vMerge/>
          </w:tcPr>
          <w:p w:rsidR="00742D17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2D17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ind w:left="-109" w:firstLine="10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01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(вид награды Ассоциации «Национальное объединение строителей»)</w:t>
            </w:r>
          </w:p>
          <w:p w:rsidR="00742D17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ind w:left="-109" w:firstLine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"/>
        <w:gridCol w:w="9631"/>
      </w:tblGrid>
      <w:tr w:rsidR="00742D17" w:rsidTr="00EF248C">
        <w:trPr>
          <w:trHeight w:val="411"/>
        </w:trPr>
        <w:tc>
          <w:tcPr>
            <w:tcW w:w="292" w:type="dxa"/>
          </w:tcPr>
          <w:p w:rsidR="00742D17" w:rsidRDefault="00742D17" w:rsidP="00EF248C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1" w:type="dxa"/>
          </w:tcPr>
          <w:p w:rsidR="00742D17" w:rsidRDefault="00742D17" w:rsidP="00EF248C">
            <w:pPr>
              <w:ind w:left="-120" w:right="-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лица/индивидуального предпринимателя</w:t>
            </w:r>
          </w:p>
        </w:tc>
      </w:tr>
      <w:tr w:rsidR="00742D17" w:rsidTr="00EF248C">
        <w:trPr>
          <w:trHeight w:val="299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742D17" w:rsidRPr="00E362E8" w:rsidRDefault="00742D17" w:rsidP="00EF248C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D17" w:rsidRPr="00CC6A92" w:rsidRDefault="00742D17" w:rsidP="00742D17">
      <w:pPr>
        <w:spacing w:after="0" w:line="12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a3"/>
        <w:tblW w:w="992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9637"/>
      </w:tblGrid>
      <w:tr w:rsidR="00742D17" w:rsidTr="00EF248C">
        <w:trPr>
          <w:trHeight w:val="199"/>
        </w:trPr>
        <w:tc>
          <w:tcPr>
            <w:tcW w:w="291" w:type="dxa"/>
          </w:tcPr>
          <w:p w:rsidR="00742D17" w:rsidRDefault="00742D17" w:rsidP="00EF248C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6A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7" w:type="dxa"/>
          </w:tcPr>
          <w:p w:rsidR="00742D17" w:rsidRPr="00EE371E" w:rsidRDefault="00742D17" w:rsidP="00EF248C">
            <w:pPr>
              <w:ind w:hanging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A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ИНН юридического лица/индивидуального предпринимателя</w:t>
            </w:r>
          </w:p>
        </w:tc>
      </w:tr>
      <w:tr w:rsidR="00742D17" w:rsidTr="00EF248C">
        <w:trPr>
          <w:trHeight w:val="441"/>
        </w:trPr>
        <w:tc>
          <w:tcPr>
            <w:tcW w:w="9928" w:type="dxa"/>
            <w:gridSpan w:val="2"/>
            <w:vAlign w:val="bottom"/>
          </w:tcPr>
          <w:p w:rsidR="00742D17" w:rsidRPr="001D7EE8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D17" w:rsidRPr="00217BE3" w:rsidRDefault="00742D17" w:rsidP="00742D17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836D8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tbl>
      <w:tblPr>
        <w:tblStyle w:val="a3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5480"/>
        <w:gridCol w:w="4121"/>
      </w:tblGrid>
      <w:tr w:rsidR="00742D17" w:rsidTr="00EF248C">
        <w:trPr>
          <w:trHeight w:val="79"/>
        </w:trPr>
        <w:tc>
          <w:tcPr>
            <w:tcW w:w="327" w:type="dxa"/>
          </w:tcPr>
          <w:p w:rsidR="00742D17" w:rsidRDefault="00742D17" w:rsidP="00EF248C">
            <w:pPr>
              <w:tabs>
                <w:tab w:val="left" w:pos="426"/>
              </w:tabs>
              <w:ind w:left="-1239" w:right="34" w:firstLine="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1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0" w:type="dxa"/>
          </w:tcPr>
          <w:p w:rsidR="00742D17" w:rsidRPr="00E85525" w:rsidRDefault="00742D17" w:rsidP="00EF248C">
            <w:pPr>
              <w:tabs>
                <w:tab w:val="left" w:pos="284"/>
                <w:tab w:val="left" w:pos="426"/>
              </w:tabs>
              <w:ind w:hanging="1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Фамилия, имя, отчество руководителя организации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742D17" w:rsidRPr="00E85525" w:rsidRDefault="00742D17" w:rsidP="00EF248C">
            <w:pPr>
              <w:tabs>
                <w:tab w:val="left" w:pos="284"/>
                <w:tab w:val="left" w:pos="426"/>
              </w:tabs>
              <w:ind w:hanging="1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2D17" w:rsidTr="00EF248C">
        <w:trPr>
          <w:trHeight w:val="397"/>
        </w:trPr>
        <w:tc>
          <w:tcPr>
            <w:tcW w:w="327" w:type="dxa"/>
            <w:tcBorders>
              <w:bottom w:val="single" w:sz="4" w:space="0" w:color="auto"/>
            </w:tcBorders>
          </w:tcPr>
          <w:p w:rsidR="00742D17" w:rsidRDefault="00742D17" w:rsidP="00EF248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42D17" w:rsidRDefault="00742D17" w:rsidP="00EF248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1" w:type="dxa"/>
            <w:gridSpan w:val="2"/>
            <w:tcBorders>
              <w:bottom w:val="single" w:sz="4" w:space="0" w:color="auto"/>
            </w:tcBorders>
            <w:vAlign w:val="bottom"/>
          </w:tcPr>
          <w:p w:rsidR="00742D17" w:rsidRPr="00E362E8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289"/>
        </w:trPr>
        <w:tc>
          <w:tcPr>
            <w:tcW w:w="327" w:type="dxa"/>
            <w:tcBorders>
              <w:top w:val="single" w:sz="4" w:space="0" w:color="auto"/>
            </w:tcBorders>
          </w:tcPr>
          <w:p w:rsidR="00742D17" w:rsidRDefault="00742D17" w:rsidP="00EF248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1" w:type="dxa"/>
            <w:gridSpan w:val="2"/>
            <w:tcBorders>
              <w:top w:val="single" w:sz="4" w:space="0" w:color="auto"/>
            </w:tcBorders>
          </w:tcPr>
          <w:p w:rsidR="00742D17" w:rsidRDefault="00742D17" w:rsidP="00EF248C">
            <w:pPr>
              <w:tabs>
                <w:tab w:val="left" w:pos="284"/>
                <w:tab w:val="left" w:pos="426"/>
                <w:tab w:val="left" w:pos="766"/>
              </w:tabs>
              <w:ind w:left="-108" w:hanging="7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2D17" w:rsidRPr="00D836D8" w:rsidRDefault="00742D17" w:rsidP="00742D17">
      <w:pPr>
        <w:tabs>
          <w:tab w:val="left" w:pos="284"/>
          <w:tab w:val="left" w:pos="426"/>
        </w:tabs>
        <w:spacing w:after="0" w:line="12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D836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4337"/>
        <w:gridCol w:w="5250"/>
      </w:tblGrid>
      <w:tr w:rsidR="00742D17" w:rsidTr="00EF248C">
        <w:trPr>
          <w:trHeight w:val="175"/>
        </w:trPr>
        <w:tc>
          <w:tcPr>
            <w:tcW w:w="336" w:type="dxa"/>
          </w:tcPr>
          <w:p w:rsidR="00742D17" w:rsidRDefault="00742D17" w:rsidP="00EF248C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6A92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337" w:type="dxa"/>
          </w:tcPr>
          <w:p w:rsidR="00742D17" w:rsidRDefault="00742D17" w:rsidP="00EF248C">
            <w:pPr>
              <w:ind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(место нахождения) организации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bottom"/>
          </w:tcPr>
          <w:p w:rsidR="00742D17" w:rsidRPr="00582C69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41"/>
        </w:trPr>
        <w:tc>
          <w:tcPr>
            <w:tcW w:w="336" w:type="dxa"/>
            <w:tcBorders>
              <w:bottom w:val="single" w:sz="4" w:space="0" w:color="auto"/>
            </w:tcBorders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7" w:type="dxa"/>
            <w:gridSpan w:val="2"/>
            <w:tcBorders>
              <w:bottom w:val="single" w:sz="4" w:space="0" w:color="auto"/>
            </w:tcBorders>
            <w:vAlign w:val="bottom"/>
          </w:tcPr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D17" w:rsidRDefault="00742D17" w:rsidP="00742D17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6095"/>
        <w:gridCol w:w="3549"/>
      </w:tblGrid>
      <w:tr w:rsidR="00742D17" w:rsidTr="00EF248C">
        <w:tc>
          <w:tcPr>
            <w:tcW w:w="279" w:type="dxa"/>
          </w:tcPr>
          <w:p w:rsidR="00742D17" w:rsidRDefault="00742D17" w:rsidP="00EF248C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6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42D17" w:rsidRDefault="00742D17" w:rsidP="00EF248C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Среднесписочная численность работников юридического лица/ индивидуального предпринимателя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D17" w:rsidRDefault="00742D17" w:rsidP="00742D17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9575"/>
      </w:tblGrid>
      <w:tr w:rsidR="00742D17" w:rsidTr="00EF248C">
        <w:trPr>
          <w:trHeight w:val="564"/>
        </w:trPr>
        <w:tc>
          <w:tcPr>
            <w:tcW w:w="336" w:type="dxa"/>
          </w:tcPr>
          <w:p w:rsidR="00742D17" w:rsidRDefault="00742D17" w:rsidP="00EF248C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9575" w:type="dxa"/>
          </w:tcPr>
          <w:p w:rsidR="00742D17" w:rsidRDefault="00742D17" w:rsidP="00EF248C">
            <w:pPr>
              <w:tabs>
                <w:tab w:val="left" w:pos="259"/>
              </w:tabs>
              <w:ind w:left="-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 наградах (поощрениях) юридического лица/ индивидуального предпринимателя и даты награждений</w:t>
            </w:r>
          </w:p>
        </w:tc>
      </w:tr>
      <w:tr w:rsidR="00742D17" w:rsidTr="00742D17">
        <w:trPr>
          <w:trHeight w:val="401"/>
        </w:trPr>
        <w:tc>
          <w:tcPr>
            <w:tcW w:w="336" w:type="dxa"/>
            <w:tcBorders>
              <w:bottom w:val="single" w:sz="4" w:space="0" w:color="auto"/>
            </w:tcBorders>
          </w:tcPr>
          <w:p w:rsidR="00742D17" w:rsidRDefault="00742D17" w:rsidP="00EF248C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7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742D17" w:rsidRDefault="00742D17" w:rsidP="00EF248C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D17" w:rsidRDefault="00742D17" w:rsidP="00742D17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21"/>
        <w:gridCol w:w="3255"/>
        <w:gridCol w:w="1843"/>
        <w:gridCol w:w="2840"/>
      </w:tblGrid>
      <w:tr w:rsidR="00742D17" w:rsidTr="00EF248C">
        <w:tc>
          <w:tcPr>
            <w:tcW w:w="9918" w:type="dxa"/>
            <w:gridSpan w:val="5"/>
          </w:tcPr>
          <w:p w:rsidR="00742D17" w:rsidRDefault="00742D17" w:rsidP="00EF248C">
            <w:pPr>
              <w:ind w:left="32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F51A0"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юридического лица/индивидуального предпринимателя, представляемого к награждению:</w:t>
            </w:r>
          </w:p>
          <w:p w:rsidR="00742D17" w:rsidRPr="001559BB" w:rsidRDefault="00742D17" w:rsidP="00EF248C">
            <w:pPr>
              <w:ind w:left="306" w:firstLine="1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(при предоставлении к очередной награде указываются заслуги с момента награждения)</w:t>
            </w:r>
          </w:p>
        </w:tc>
      </w:tr>
      <w:tr w:rsidR="00742D17" w:rsidTr="00EF248C">
        <w:trPr>
          <w:trHeight w:val="372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ind w:left="164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ind w:left="-242"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401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D17" w:rsidRPr="00EF51A0" w:rsidRDefault="00742D17" w:rsidP="007C3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trHeight w:val="80"/>
        </w:trPr>
        <w:tc>
          <w:tcPr>
            <w:tcW w:w="1564" w:type="dxa"/>
          </w:tcPr>
          <w:p w:rsidR="00742D17" w:rsidRDefault="00742D17" w:rsidP="00EF248C">
            <w:pPr>
              <w:tabs>
                <w:tab w:val="center" w:pos="4677"/>
                <w:tab w:val="right" w:pos="9355"/>
              </w:tabs>
              <w:suppressAutoHyphens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Кандидатура</w:t>
            </w:r>
          </w:p>
        </w:tc>
        <w:tc>
          <w:tcPr>
            <w:tcW w:w="3676" w:type="dxa"/>
            <w:gridSpan w:val="2"/>
            <w:tcBorders>
              <w:bottom w:val="single" w:sz="4" w:space="0" w:color="auto"/>
            </w:tcBorders>
          </w:tcPr>
          <w:p w:rsidR="00742D17" w:rsidRDefault="00742D17" w:rsidP="00EF248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D17" w:rsidRDefault="00742D17" w:rsidP="00EF248C">
            <w:pPr>
              <w:tabs>
                <w:tab w:val="center" w:pos="4677"/>
                <w:tab w:val="right" w:pos="9355"/>
              </w:tabs>
              <w:suppressAutoHyphens/>
              <w:ind w:left="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к награждению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742D17" w:rsidRDefault="00742D17" w:rsidP="00EF248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D17" w:rsidTr="00EF248C">
        <w:tc>
          <w:tcPr>
            <w:tcW w:w="1564" w:type="dxa"/>
          </w:tcPr>
          <w:p w:rsidR="00742D17" w:rsidRDefault="00742D17" w:rsidP="00EF248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</w:tcBorders>
          </w:tcPr>
          <w:p w:rsidR="00742D17" w:rsidRPr="00EF51A0" w:rsidRDefault="00742D17" w:rsidP="00EF248C">
            <w:pPr>
              <w:tabs>
                <w:tab w:val="center" w:pos="4677"/>
                <w:tab w:val="right" w:pos="9355"/>
              </w:tabs>
              <w:suppressAutoHyphens/>
              <w:ind w:lef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юридического лица/ фамилия, инициалы индивидуального предпринимателя)</w:t>
            </w:r>
          </w:p>
        </w:tc>
        <w:tc>
          <w:tcPr>
            <w:tcW w:w="1843" w:type="dxa"/>
          </w:tcPr>
          <w:p w:rsidR="00742D17" w:rsidRDefault="00742D17" w:rsidP="00EF248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42D17" w:rsidRDefault="00742D17" w:rsidP="00EF248C">
            <w:pPr>
              <w:tabs>
                <w:tab w:val="center" w:pos="4677"/>
                <w:tab w:val="right" w:pos="9355"/>
              </w:tabs>
              <w:suppressAutoHyphens/>
              <w:ind w:firstLine="8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(вид награды)</w:t>
            </w:r>
          </w:p>
        </w:tc>
      </w:tr>
      <w:tr w:rsidR="00742D17" w:rsidTr="00EF248C">
        <w:trPr>
          <w:trHeight w:val="106"/>
        </w:trPr>
        <w:tc>
          <w:tcPr>
            <w:tcW w:w="9923" w:type="dxa"/>
            <w:gridSpan w:val="5"/>
          </w:tcPr>
          <w:p w:rsidR="00742D17" w:rsidRPr="009F4900" w:rsidRDefault="00742D17" w:rsidP="00EF248C">
            <w:pPr>
              <w:tabs>
                <w:tab w:val="center" w:pos="4677"/>
                <w:tab w:val="right" w:pos="9355"/>
              </w:tabs>
              <w:suppressAutoHyphens/>
              <w:spacing w:line="33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2D17" w:rsidRPr="00D54D7E" w:rsidTr="00EF248C">
        <w:tc>
          <w:tcPr>
            <w:tcW w:w="1985" w:type="dxa"/>
            <w:gridSpan w:val="2"/>
          </w:tcPr>
          <w:p w:rsidR="00742D17" w:rsidRPr="00D54D7E" w:rsidRDefault="00742D17" w:rsidP="00EF248C">
            <w:pPr>
              <w:tabs>
                <w:tab w:val="center" w:pos="4677"/>
                <w:tab w:val="right" w:pos="9355"/>
              </w:tabs>
              <w:suppressAutoHyphens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0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</w:t>
            </w:r>
            <w:r w:rsidRPr="00EB49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742D17" w:rsidRPr="00D54D7E" w:rsidRDefault="00742D17" w:rsidP="00EF248C">
            <w:pPr>
              <w:tabs>
                <w:tab w:val="center" w:pos="4677"/>
                <w:tab w:val="right" w:pos="9355"/>
              </w:tabs>
              <w:suppressAutoHyphens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D17" w:rsidRPr="00D54D7E" w:rsidTr="00EF248C">
        <w:trPr>
          <w:trHeight w:val="403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742D17" w:rsidRPr="00D54D7E" w:rsidRDefault="00742D17" w:rsidP="00EF24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D17" w:rsidRPr="00D54D7E" w:rsidTr="00EF248C">
        <w:trPr>
          <w:trHeight w:val="150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bottom"/>
          </w:tcPr>
          <w:p w:rsidR="00742D17" w:rsidRPr="00D54D7E" w:rsidRDefault="00742D17" w:rsidP="00EF248C">
            <w:pPr>
              <w:ind w:left="374"/>
              <w:jc w:val="center"/>
              <w:rPr>
                <w:rFonts w:ascii="Times New Roman" w:hAnsi="Times New Roman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органа)</w:t>
            </w:r>
          </w:p>
        </w:tc>
      </w:tr>
      <w:tr w:rsidR="00742D17" w:rsidRPr="00D54D7E" w:rsidTr="00EF248C">
        <w:trPr>
          <w:trHeight w:val="133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742D17" w:rsidRPr="00D54D7E" w:rsidRDefault="00742D17" w:rsidP="00EF24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D17" w:rsidRPr="00D54D7E" w:rsidTr="00EF248C">
        <w:trPr>
          <w:trHeight w:val="70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742D17" w:rsidRPr="00D54D7E" w:rsidRDefault="00742D17" w:rsidP="00EF248C">
            <w:pPr>
              <w:ind w:left="3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(наименование юридического лица/фамилия, инициалы индивидуального предпринимателя) </w:t>
            </w:r>
          </w:p>
        </w:tc>
      </w:tr>
      <w:tr w:rsidR="00742D17" w:rsidRPr="00D54D7E" w:rsidTr="00EF248C">
        <w:trPr>
          <w:trHeight w:val="235"/>
        </w:trPr>
        <w:tc>
          <w:tcPr>
            <w:tcW w:w="9923" w:type="dxa"/>
            <w:gridSpan w:val="5"/>
          </w:tcPr>
          <w:p w:rsidR="00742D17" w:rsidRPr="00D54D7E" w:rsidRDefault="00742D17" w:rsidP="00EF248C"/>
          <w:tbl>
            <w:tblPr>
              <w:tblStyle w:val="a3"/>
              <w:tblW w:w="9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0"/>
              <w:gridCol w:w="1581"/>
              <w:gridCol w:w="441"/>
              <w:gridCol w:w="336"/>
              <w:gridCol w:w="628"/>
              <w:gridCol w:w="336"/>
              <w:gridCol w:w="1460"/>
              <w:gridCol w:w="456"/>
              <w:gridCol w:w="351"/>
              <w:gridCol w:w="2056"/>
              <w:gridCol w:w="375"/>
              <w:gridCol w:w="257"/>
            </w:tblGrid>
            <w:tr w:rsidR="00742D17" w:rsidRPr="00D54D7E" w:rsidTr="00EF248C">
              <w:trPr>
                <w:trHeight w:val="80"/>
              </w:trPr>
              <w:tc>
                <w:tcPr>
                  <w:tcW w:w="1430" w:type="dxa"/>
                </w:tcPr>
                <w:p w:rsidR="00742D17" w:rsidRPr="00D54D7E" w:rsidRDefault="00742D17" w:rsidP="00EF248C">
                  <w:pPr>
                    <w:ind w:hanging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</w:tcPr>
                <w:p w:rsidR="00742D17" w:rsidRPr="00D54D7E" w:rsidRDefault="00742D17" w:rsidP="00742D17">
                  <w:pPr>
                    <w:ind w:hanging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1" w:type="dxa"/>
                </w:tcPr>
                <w:p w:rsidR="00742D17" w:rsidRPr="00D54D7E" w:rsidRDefault="00742D17" w:rsidP="00EF248C">
                  <w:pPr>
                    <w:ind w:left="119" w:hanging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36" w:type="dxa"/>
                </w:tcPr>
                <w:p w:rsidR="00742D17" w:rsidRPr="00D54D7E" w:rsidRDefault="00742D17" w:rsidP="00EF248C">
                  <w:pPr>
                    <w:ind w:hanging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742D17" w:rsidRPr="00D54D7E" w:rsidRDefault="00742D17" w:rsidP="00742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742D17" w:rsidRPr="00D54D7E" w:rsidRDefault="00742D17" w:rsidP="00EF24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</w:tcPr>
                <w:p w:rsidR="00742D17" w:rsidRPr="00D54D7E" w:rsidRDefault="00742D17" w:rsidP="00742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42D17" w:rsidRPr="00D54D7E" w:rsidRDefault="00742D17" w:rsidP="00EF248C">
                  <w:pPr>
                    <w:ind w:left="113" w:right="-57" w:hanging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</w:tcPr>
                <w:p w:rsidR="00742D17" w:rsidRPr="00D54D7E" w:rsidRDefault="00742D17" w:rsidP="00EF248C">
                  <w:pPr>
                    <w:ind w:left="-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742D17" w:rsidRPr="00D54D7E" w:rsidRDefault="00742D17" w:rsidP="00EF24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75" w:type="dxa"/>
                </w:tcPr>
                <w:p w:rsidR="00742D17" w:rsidRPr="00D54D7E" w:rsidRDefault="00742D17" w:rsidP="00EF24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742D17" w:rsidRPr="00D54D7E" w:rsidRDefault="00742D17" w:rsidP="00EF24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2D17" w:rsidRPr="00D54D7E" w:rsidTr="00EF248C">
              <w:trPr>
                <w:trHeight w:val="70"/>
              </w:trPr>
              <w:tc>
                <w:tcPr>
                  <w:tcW w:w="1430" w:type="dxa"/>
                </w:tcPr>
                <w:p w:rsidR="00742D17" w:rsidRPr="00D54D7E" w:rsidRDefault="00742D17" w:rsidP="00EF248C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</w:tcBorders>
                </w:tcPr>
                <w:p w:rsidR="00742D17" w:rsidRPr="00D54D7E" w:rsidRDefault="00742D17" w:rsidP="00EF248C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:rsidR="00742D17" w:rsidRPr="00D54D7E" w:rsidRDefault="00742D17" w:rsidP="00EF248C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5" w:type="dxa"/>
                  <w:gridSpan w:val="9"/>
                  <w:vAlign w:val="bottom"/>
                </w:tcPr>
                <w:p w:rsidR="00742D17" w:rsidRPr="00D54D7E" w:rsidRDefault="00742D17" w:rsidP="00EF248C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2D17" w:rsidRPr="00D54D7E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D17" w:rsidRPr="00D54D7E" w:rsidRDefault="00742D17" w:rsidP="00742D17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573"/>
        <w:gridCol w:w="336"/>
        <w:gridCol w:w="1336"/>
        <w:gridCol w:w="456"/>
        <w:gridCol w:w="399"/>
        <w:gridCol w:w="1134"/>
        <w:gridCol w:w="398"/>
        <w:gridCol w:w="30"/>
        <w:gridCol w:w="738"/>
        <w:gridCol w:w="3949"/>
        <w:gridCol w:w="238"/>
      </w:tblGrid>
      <w:tr w:rsidR="00742D17" w:rsidTr="00EF248C">
        <w:trPr>
          <w:gridAfter w:val="1"/>
          <w:wAfter w:w="238" w:type="dxa"/>
          <w:trHeight w:val="1018"/>
        </w:trPr>
        <w:tc>
          <w:tcPr>
            <w:tcW w:w="4570" w:type="dxa"/>
            <w:gridSpan w:val="7"/>
            <w:tcBorders>
              <w:bottom w:val="single" w:sz="4" w:space="0" w:color="auto"/>
            </w:tcBorders>
          </w:tcPr>
          <w:p w:rsidR="00742D17" w:rsidRPr="00D54D7E" w:rsidRDefault="00742D17" w:rsidP="00EF2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лица/индивидуальный предприниматель</w:t>
            </w:r>
          </w:p>
          <w:p w:rsidR="00742D17" w:rsidRPr="00D54D7E" w:rsidRDefault="00742D17" w:rsidP="00EF2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D17" w:rsidRPr="00D54D7E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bottom w:val="nil"/>
            </w:tcBorders>
          </w:tcPr>
          <w:p w:rsidR="00742D17" w:rsidRPr="00D54D7E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:rsidR="00742D17" w:rsidRDefault="00742D17" w:rsidP="00EF2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Председательствующий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D17" w:rsidRPr="00AF3648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gridAfter w:val="1"/>
          <w:wAfter w:w="238" w:type="dxa"/>
        </w:trPr>
        <w:tc>
          <w:tcPr>
            <w:tcW w:w="4570" w:type="dxa"/>
            <w:gridSpan w:val="7"/>
            <w:tcBorders>
              <w:top w:val="single" w:sz="4" w:space="0" w:color="auto"/>
              <w:bottom w:val="nil"/>
            </w:tcBorders>
          </w:tcPr>
          <w:p w:rsidR="00742D17" w:rsidRDefault="00742D17" w:rsidP="00EF2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инициалы</w:t>
            </w: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8" w:type="dxa"/>
            <w:gridSpan w:val="2"/>
            <w:tcBorders>
              <w:top w:val="nil"/>
              <w:bottom w:val="nil"/>
            </w:tcBorders>
          </w:tcPr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auto"/>
              <w:bottom w:val="nil"/>
            </w:tcBorders>
          </w:tcPr>
          <w:p w:rsidR="00742D17" w:rsidRPr="002F2CF5" w:rsidRDefault="00742D17" w:rsidP="00EF24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инициалы</w:t>
            </w: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42D17" w:rsidTr="00EF248C">
        <w:trPr>
          <w:gridAfter w:val="1"/>
          <w:wAfter w:w="238" w:type="dxa"/>
        </w:trPr>
        <w:tc>
          <w:tcPr>
            <w:tcW w:w="4570" w:type="dxa"/>
            <w:gridSpan w:val="7"/>
            <w:tcBorders>
              <w:top w:val="nil"/>
              <w:bottom w:val="single" w:sz="4" w:space="0" w:color="auto"/>
            </w:tcBorders>
          </w:tcPr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bottom w:val="nil"/>
            </w:tcBorders>
          </w:tcPr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nil"/>
              <w:bottom w:val="single" w:sz="4" w:space="0" w:color="auto"/>
            </w:tcBorders>
          </w:tcPr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17" w:rsidTr="00EF248C">
        <w:trPr>
          <w:gridAfter w:val="1"/>
          <w:wAfter w:w="238" w:type="dxa"/>
        </w:trPr>
        <w:tc>
          <w:tcPr>
            <w:tcW w:w="4570" w:type="dxa"/>
            <w:gridSpan w:val="7"/>
            <w:tcBorders>
              <w:top w:val="single" w:sz="4" w:space="0" w:color="auto"/>
              <w:bottom w:val="nil"/>
            </w:tcBorders>
          </w:tcPr>
          <w:p w:rsidR="00742D17" w:rsidRPr="002F2CF5" w:rsidRDefault="00742D17" w:rsidP="00EF248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428" w:type="dxa"/>
            <w:gridSpan w:val="2"/>
            <w:tcBorders>
              <w:top w:val="nil"/>
              <w:bottom w:val="nil"/>
            </w:tcBorders>
          </w:tcPr>
          <w:p w:rsidR="00742D17" w:rsidRDefault="00742D17" w:rsidP="00EF2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auto"/>
              <w:bottom w:val="nil"/>
            </w:tcBorders>
          </w:tcPr>
          <w:p w:rsidR="00742D17" w:rsidRPr="002F2CF5" w:rsidRDefault="00742D17" w:rsidP="00EF24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</w:p>
        </w:tc>
      </w:tr>
      <w:tr w:rsidR="00742D17" w:rsidTr="00EF248C">
        <w:tblPrEx>
          <w:tblBorders>
            <w:insideH w:val="none" w:sz="0" w:space="0" w:color="auto"/>
          </w:tblBorders>
        </w:tblPrEx>
        <w:tc>
          <w:tcPr>
            <w:tcW w:w="9923" w:type="dxa"/>
            <w:gridSpan w:val="12"/>
          </w:tcPr>
          <w:p w:rsidR="00742D17" w:rsidRDefault="00742D17" w:rsidP="00EF248C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742D17" w:rsidTr="00EF248C">
        <w:tblPrEx>
          <w:tblBorders>
            <w:insideH w:val="none" w:sz="0" w:space="0" w:color="auto"/>
          </w:tblBorders>
        </w:tblPrEx>
        <w:tc>
          <w:tcPr>
            <w:tcW w:w="336" w:type="dxa"/>
          </w:tcPr>
          <w:p w:rsidR="00742D17" w:rsidRDefault="00742D17" w:rsidP="00EF248C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742D17" w:rsidRDefault="00742D17" w:rsidP="0074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742D17" w:rsidRDefault="00742D17" w:rsidP="0074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742D17" w:rsidRDefault="00742D17" w:rsidP="00EF248C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742D17" w:rsidRDefault="00742D17" w:rsidP="00EF248C">
            <w:pPr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68" w:type="dxa"/>
            <w:gridSpan w:val="2"/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742D17" w:rsidRDefault="00742D17" w:rsidP="00EF2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D17" w:rsidRDefault="00742D17" w:rsidP="00742D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742D17" w:rsidRDefault="00742D17" w:rsidP="00742D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742D17" w:rsidRDefault="00742D17" w:rsidP="00742D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742D17" w:rsidRPr="00B977BE" w:rsidRDefault="00742D17" w:rsidP="00742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РЕКОМЕНДОВАНО</w:t>
      </w:r>
      <w:r w:rsidRPr="00B977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2D17" w:rsidRPr="00B977BE" w:rsidRDefault="00742D17" w:rsidP="0074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459"/>
        <w:gridCol w:w="250"/>
        <w:gridCol w:w="317"/>
        <w:gridCol w:w="283"/>
        <w:gridCol w:w="1526"/>
        <w:gridCol w:w="425"/>
        <w:gridCol w:w="329"/>
        <w:gridCol w:w="272"/>
        <w:gridCol w:w="283"/>
        <w:gridCol w:w="3686"/>
      </w:tblGrid>
      <w:tr w:rsidR="00742D17" w:rsidRPr="00B977BE" w:rsidTr="00EF248C">
        <w:tc>
          <w:tcPr>
            <w:tcW w:w="5954" w:type="dxa"/>
            <w:gridSpan w:val="10"/>
            <w:vAlign w:val="center"/>
          </w:tcPr>
          <w:p w:rsidR="00742D17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Окружная конференция членов Ассоциации «Национальное объединение строителей», зарегистрированных на территории</w:t>
            </w:r>
          </w:p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кружной конференции</w:t>
            </w:r>
          </w:p>
        </w:tc>
      </w:tr>
      <w:tr w:rsidR="00742D17" w:rsidRPr="00B977BE" w:rsidTr="00742D17">
        <w:tc>
          <w:tcPr>
            <w:tcW w:w="5954" w:type="dxa"/>
            <w:gridSpan w:val="10"/>
            <w:tcBorders>
              <w:bottom w:val="single" w:sz="4" w:space="0" w:color="auto"/>
            </w:tcBorders>
            <w:vAlign w:val="bottom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17" w:rsidRPr="00B977BE" w:rsidTr="00EF248C">
        <w:tc>
          <w:tcPr>
            <w:tcW w:w="5954" w:type="dxa"/>
            <w:gridSpan w:val="10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федерального округа, города федерального значения)</w:t>
            </w: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инициалы</w:t>
            </w: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42D17" w:rsidRPr="00B977BE" w:rsidTr="00EF248C">
        <w:tc>
          <w:tcPr>
            <w:tcW w:w="1560" w:type="dxa"/>
          </w:tcPr>
          <w:p w:rsidR="00742D17" w:rsidRPr="00B977BE" w:rsidRDefault="00742D17" w:rsidP="00EF24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742D17" w:rsidRPr="00B977BE" w:rsidRDefault="00742D17" w:rsidP="0074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0" w:type="dxa"/>
          </w:tcPr>
          <w:p w:rsidR="00742D17" w:rsidRPr="00B977BE" w:rsidRDefault="00742D17" w:rsidP="00EF2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742D17" w:rsidRPr="00B977BE" w:rsidRDefault="00742D17" w:rsidP="00742D1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742D17" w:rsidRPr="00B977BE" w:rsidRDefault="00742D17" w:rsidP="0074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2D17" w:rsidRPr="00B977BE" w:rsidRDefault="00742D17" w:rsidP="00EF248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742D17" w:rsidRPr="00B977BE" w:rsidRDefault="00742D17" w:rsidP="00EF248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42D17" w:rsidRPr="00B977BE" w:rsidRDefault="00742D17" w:rsidP="00EF248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2D17" w:rsidRPr="00B977BE" w:rsidRDefault="00742D17" w:rsidP="0074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17" w:rsidRPr="00B977BE" w:rsidTr="00EF248C">
        <w:tc>
          <w:tcPr>
            <w:tcW w:w="1560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2D17" w:rsidRPr="00B977BE" w:rsidRDefault="00742D17" w:rsidP="00EF2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742D17" w:rsidRDefault="00742D17" w:rsidP="00742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D17" w:rsidRDefault="00742D17" w:rsidP="00742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D17" w:rsidRPr="00B977BE" w:rsidRDefault="00742D17" w:rsidP="00742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D17" w:rsidRPr="00B977BE" w:rsidRDefault="00742D17" w:rsidP="00742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7BE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742D17" w:rsidRPr="00B977BE" w:rsidRDefault="00742D17" w:rsidP="0074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459"/>
        <w:gridCol w:w="250"/>
        <w:gridCol w:w="317"/>
        <w:gridCol w:w="283"/>
        <w:gridCol w:w="1526"/>
        <w:gridCol w:w="425"/>
        <w:gridCol w:w="329"/>
        <w:gridCol w:w="272"/>
        <w:gridCol w:w="283"/>
        <w:gridCol w:w="3686"/>
      </w:tblGrid>
      <w:tr w:rsidR="00742D17" w:rsidRPr="00B977BE" w:rsidTr="00EF248C">
        <w:trPr>
          <w:jc w:val="center"/>
        </w:trPr>
        <w:tc>
          <w:tcPr>
            <w:tcW w:w="5954" w:type="dxa"/>
            <w:gridSpan w:val="10"/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</w:t>
            </w:r>
          </w:p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«Национальное объединение строителей»</w:t>
            </w: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2D17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Верно: Секретарь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наградам Ассоциации «Национальное объединение строителей»</w:t>
            </w:r>
          </w:p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17" w:rsidRPr="00B977BE" w:rsidTr="00EF248C">
        <w:trPr>
          <w:jc w:val="center"/>
        </w:trPr>
        <w:tc>
          <w:tcPr>
            <w:tcW w:w="5954" w:type="dxa"/>
            <w:gridSpan w:val="10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17" w:rsidRPr="00B977BE" w:rsidTr="00EF248C">
        <w:trPr>
          <w:jc w:val="center"/>
        </w:trPr>
        <w:tc>
          <w:tcPr>
            <w:tcW w:w="5954" w:type="dxa"/>
            <w:gridSpan w:val="10"/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инициалы</w:t>
            </w: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42D17" w:rsidRPr="00B977BE" w:rsidTr="00EF248C">
        <w:trPr>
          <w:jc w:val="center"/>
        </w:trPr>
        <w:tc>
          <w:tcPr>
            <w:tcW w:w="1560" w:type="dxa"/>
          </w:tcPr>
          <w:p w:rsidR="00742D17" w:rsidRPr="00B977BE" w:rsidRDefault="00742D17" w:rsidP="00EF24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742D17" w:rsidRPr="00B977BE" w:rsidRDefault="00742D17" w:rsidP="00EF2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742D17" w:rsidRPr="00B977BE" w:rsidRDefault="00742D17" w:rsidP="00742D1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742D17" w:rsidRPr="00B977BE" w:rsidRDefault="00742D17" w:rsidP="0074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2D17" w:rsidRPr="00B977BE" w:rsidRDefault="00742D17" w:rsidP="00EF248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742D17" w:rsidRPr="00B977BE" w:rsidRDefault="00742D17" w:rsidP="00EF248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42D17" w:rsidRPr="00B977BE" w:rsidRDefault="00742D17" w:rsidP="00EF248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2D17" w:rsidRPr="00B977BE" w:rsidRDefault="00742D17" w:rsidP="0074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17" w:rsidRPr="00B977BE" w:rsidTr="00EF248C">
        <w:tblPrEx>
          <w:jc w:val="left"/>
        </w:tblPrEx>
        <w:tc>
          <w:tcPr>
            <w:tcW w:w="1560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2D17" w:rsidRPr="00B977BE" w:rsidRDefault="00742D17" w:rsidP="00EF2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2D17" w:rsidRPr="00B977BE" w:rsidRDefault="00742D17" w:rsidP="00EF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2D17" w:rsidRPr="00B977BE" w:rsidRDefault="00742D17" w:rsidP="00EF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614684" w:rsidRDefault="00614684"/>
    <w:sectPr w:rsidR="00614684" w:rsidSect="00DA4A0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7"/>
    <w:rsid w:val="00614684"/>
    <w:rsid w:val="00742D17"/>
    <w:rsid w:val="007C35D0"/>
    <w:rsid w:val="00D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F552"/>
  <w15:chartTrackingRefBased/>
  <w15:docId w15:val="{01F0F723-60AF-4F8A-9B0B-FFE7B8CC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ОбычныйL"/>
    <w:basedOn w:val="a"/>
    <w:rsid w:val="00742D1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42D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Безобразова Елена Евгеньевна</dc:creator>
  <cp:keywords/>
  <dc:description/>
  <cp:lastModifiedBy>Безобразова Елена Евгеньевна</cp:lastModifiedBy>
  <cp:revision>3</cp:revision>
  <dcterms:created xsi:type="dcterms:W3CDTF">2023-01-31T14:02:00Z</dcterms:created>
  <dcterms:modified xsi:type="dcterms:W3CDTF">2023-02-01T13:04:00Z</dcterms:modified>
</cp:coreProperties>
</file>