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59" w:rsidRPr="00D54D7E" w:rsidRDefault="00946159" w:rsidP="0094615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EB4900"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946159" w:rsidRPr="00D54D7E" w:rsidRDefault="00946159" w:rsidP="009461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D54D7E">
        <w:rPr>
          <w:rFonts w:ascii="Times New Roman" w:hAnsi="Times New Roman" w:cs="Times New Roman"/>
          <w:bCs/>
          <w:sz w:val="24"/>
          <w:szCs w:val="24"/>
        </w:rPr>
        <w:t xml:space="preserve">к Положению о наградах Ассоциации </w:t>
      </w:r>
    </w:p>
    <w:p w:rsidR="00946159" w:rsidRPr="00D54D7E" w:rsidRDefault="00946159" w:rsidP="009461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36"/>
          <w:szCs w:val="36"/>
        </w:rPr>
      </w:pPr>
      <w:r w:rsidRPr="00D54D7E">
        <w:rPr>
          <w:rFonts w:ascii="Times New Roman" w:hAnsi="Times New Roman" w:cs="Times New Roman"/>
          <w:bCs/>
          <w:sz w:val="24"/>
          <w:szCs w:val="24"/>
        </w:rPr>
        <w:t>«Национальное объединение строителей»</w:t>
      </w:r>
    </w:p>
    <w:p w:rsidR="00946159" w:rsidRPr="00D54D7E" w:rsidRDefault="00946159" w:rsidP="00946159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159" w:rsidRPr="00D54D7E" w:rsidRDefault="00946159" w:rsidP="00946159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159" w:rsidRPr="00D54D7E" w:rsidRDefault="00946159" w:rsidP="0094615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159" w:rsidRPr="00D54D7E" w:rsidRDefault="00946159" w:rsidP="0094615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54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НАГРАДНО</w:t>
      </w:r>
      <w:r w:rsidRPr="00D54D7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ЛИСТ</w:t>
      </w: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245"/>
      </w:tblGrid>
      <w:tr w:rsidR="00946159" w:rsidRPr="00D54D7E" w:rsidTr="0082796F">
        <w:trPr>
          <w:trHeight w:val="454"/>
        </w:trPr>
        <w:tc>
          <w:tcPr>
            <w:tcW w:w="4683" w:type="dxa"/>
            <w:vMerge w:val="restart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54"/>
        </w:trPr>
        <w:tc>
          <w:tcPr>
            <w:tcW w:w="4683" w:type="dxa"/>
            <w:vMerge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54"/>
        </w:trPr>
        <w:tc>
          <w:tcPr>
            <w:tcW w:w="4683" w:type="dxa"/>
            <w:vMerge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ind w:hanging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4683" w:type="dxa"/>
            <w:vMerge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</w:tc>
      </w:tr>
    </w:tbl>
    <w:tbl>
      <w:tblPr>
        <w:tblStyle w:val="a3"/>
        <w:tblpPr w:leftFromText="180" w:rightFromText="180" w:vertAnchor="text" w:horzAnchor="margin" w:tblpY="72"/>
        <w:tblW w:w="9923" w:type="dxa"/>
        <w:tblLook w:val="04A0" w:firstRow="1" w:lastRow="0" w:firstColumn="1" w:lastColumn="0" w:noHBand="0" w:noVBand="1"/>
      </w:tblPr>
      <w:tblGrid>
        <w:gridCol w:w="292"/>
        <w:gridCol w:w="1700"/>
        <w:gridCol w:w="7931"/>
      </w:tblGrid>
      <w:tr w:rsidR="00946159" w:rsidRPr="00D54D7E" w:rsidTr="0082796F">
        <w:trPr>
          <w:trHeight w:val="27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941"/>
      </w:tblGrid>
      <w:tr w:rsidR="00946159" w:rsidRPr="00D54D7E" w:rsidTr="0082796F">
        <w:trPr>
          <w:trHeight w:val="107"/>
        </w:trPr>
        <w:tc>
          <w:tcPr>
            <w:tcW w:w="1982" w:type="dxa"/>
            <w:tcBorders>
              <w:bottom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941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2833"/>
        <w:gridCol w:w="6804"/>
      </w:tblGrid>
      <w:tr w:rsidR="00946159" w:rsidRPr="00D54D7E" w:rsidTr="0082796F">
        <w:trPr>
          <w:trHeight w:val="199"/>
        </w:trPr>
        <w:tc>
          <w:tcPr>
            <w:tcW w:w="29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hanging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  Должность, место работы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70"/>
        </w:trPr>
        <w:tc>
          <w:tcPr>
            <w:tcW w:w="29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37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firstLine="272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(точное наименование организации с указанием организационно-правовой формы и должности)</w:t>
            </w:r>
          </w:p>
        </w:tc>
      </w:tr>
      <w:tr w:rsidR="00946159" w:rsidRPr="00D54D7E" w:rsidTr="0082796F">
        <w:trPr>
          <w:trHeight w:val="198"/>
        </w:trPr>
        <w:tc>
          <w:tcPr>
            <w:tcW w:w="9928" w:type="dxa"/>
            <w:gridSpan w:val="3"/>
            <w:tcBorders>
              <w:top w:val="nil"/>
            </w:tcBorders>
          </w:tcPr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54"/>
        </w:trPr>
        <w:tc>
          <w:tcPr>
            <w:tcW w:w="9928" w:type="dxa"/>
            <w:gridSpan w:val="3"/>
            <w:vAlign w:val="bottom"/>
          </w:tcPr>
          <w:p w:rsidR="00946159" w:rsidRPr="00D54D7E" w:rsidRDefault="00946159" w:rsidP="0082796F">
            <w:pPr>
              <w:ind w:hanging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54D7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9"/>
        <w:gridCol w:w="656"/>
        <w:gridCol w:w="1271"/>
        <w:gridCol w:w="989"/>
        <w:gridCol w:w="314"/>
        <w:gridCol w:w="1821"/>
        <w:gridCol w:w="4541"/>
      </w:tblGrid>
      <w:tr w:rsidR="00946159" w:rsidRPr="00D54D7E" w:rsidTr="0082796F">
        <w:trPr>
          <w:trHeight w:val="79"/>
        </w:trPr>
        <w:tc>
          <w:tcPr>
            <w:tcW w:w="327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426"/>
              </w:tabs>
              <w:ind w:left="-1239" w:right="34" w:firstLine="1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-180"/>
                <w:tab w:val="left" w:pos="-150"/>
                <w:tab w:val="left" w:pos="0"/>
              </w:tabs>
              <w:ind w:right="-665" w:hanging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2260" w:type="dxa"/>
            <w:gridSpan w:val="2"/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lef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hanging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рождения       </w:t>
            </w:r>
          </w:p>
        </w:tc>
        <w:tc>
          <w:tcPr>
            <w:tcW w:w="4541" w:type="dxa"/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hanging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46159" w:rsidRPr="00D54D7E" w:rsidTr="0082796F">
        <w:trPr>
          <w:trHeight w:val="70"/>
        </w:trPr>
        <w:tc>
          <w:tcPr>
            <w:tcW w:w="327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EB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 месяц, год)</w:t>
            </w:r>
          </w:p>
        </w:tc>
      </w:tr>
      <w:tr w:rsidR="00946159" w:rsidRPr="00D54D7E" w:rsidTr="0082796F"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hanging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left="-24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336" w:type="dxa"/>
            <w:gridSpan w:val="2"/>
            <w:tcBorders>
              <w:top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Российской Федерации, муниципальное образование)</w:t>
            </w:r>
          </w:p>
        </w:tc>
      </w:tr>
    </w:tbl>
    <w:p w:rsidR="00946159" w:rsidRPr="00D54D7E" w:rsidRDefault="00946159" w:rsidP="0094615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D54D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536"/>
        <w:gridCol w:w="1809"/>
        <w:gridCol w:w="6242"/>
      </w:tblGrid>
      <w:tr w:rsidR="00946159" w:rsidRPr="00D54D7E" w:rsidTr="0082796F">
        <w:trPr>
          <w:trHeight w:val="175"/>
        </w:trPr>
        <w:tc>
          <w:tcPr>
            <w:tcW w:w="336" w:type="dxa"/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1536" w:type="dxa"/>
          </w:tcPr>
          <w:p w:rsidR="00946159" w:rsidRPr="00D54D7E" w:rsidRDefault="00946159" w:rsidP="0082796F">
            <w:pPr>
              <w:ind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54"/>
        </w:trPr>
        <w:tc>
          <w:tcPr>
            <w:tcW w:w="336" w:type="dxa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учебного заведения, год окончания) </w:t>
            </w:r>
          </w:p>
          <w:p w:rsidR="00946159" w:rsidRPr="00D54D7E" w:rsidRDefault="00946159" w:rsidP="0082796F">
            <w:pPr>
              <w:ind w:hanging="1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336" w:type="dxa"/>
            <w:tcBorders>
              <w:bottom w:val="nil"/>
            </w:tcBorders>
            <w:vAlign w:val="bottom"/>
          </w:tcPr>
          <w:p w:rsidR="00946159" w:rsidRPr="00D54D7E" w:rsidRDefault="00946159" w:rsidP="0082796F">
            <w:pPr>
              <w:ind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946159" w:rsidRPr="00D54D7E" w:rsidRDefault="00946159" w:rsidP="0082796F">
            <w:pPr>
              <w:ind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Ученая степень, ученое звание</w:t>
            </w:r>
          </w:p>
        </w:tc>
        <w:tc>
          <w:tcPr>
            <w:tcW w:w="6242" w:type="dxa"/>
            <w:vAlign w:val="bottom"/>
          </w:tcPr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79"/>
        <w:gridCol w:w="117"/>
        <w:gridCol w:w="9527"/>
      </w:tblGrid>
      <w:tr w:rsidR="00946159" w:rsidRPr="00D54D7E" w:rsidTr="0082796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государственными наградами награжден(а) и даты награждений</w:t>
            </w:r>
          </w:p>
        </w:tc>
      </w:tr>
      <w:tr w:rsidR="00946159" w:rsidRPr="00D54D7E" w:rsidTr="0082796F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1400B8"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1400B8"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6159" w:rsidRPr="001400B8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1400B8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0B8" w:rsidRPr="001400B8" w:rsidRDefault="001400B8" w:rsidP="001400B8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ведомственными, региональными наградами награжден(а) и даты награждений</w:t>
            </w:r>
          </w:p>
        </w:tc>
      </w:tr>
      <w:tr w:rsidR="001400B8" w:rsidRPr="00D54D7E" w:rsidTr="001400B8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96" w:type="dxa"/>
            <w:gridSpan w:val="2"/>
            <w:tcBorders>
              <w:bottom w:val="nil"/>
            </w:tcBorders>
          </w:tcPr>
          <w:p w:rsidR="00946159" w:rsidRPr="00D54D7E" w:rsidRDefault="00946159" w:rsidP="0082796F">
            <w:pPr>
              <w:ind w:right="-15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27" w:type="dxa"/>
            <w:tcBorders>
              <w:bottom w:val="nil"/>
            </w:tcBorders>
          </w:tcPr>
          <w:p w:rsidR="00946159" w:rsidRPr="00D54D7E" w:rsidRDefault="00946159" w:rsidP="0082796F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Какими наградами Ассоциации «Национальное объединение строителей» награжден(а) </w:t>
            </w: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даты награждений</w:t>
            </w: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47"/>
        <w:gridCol w:w="316"/>
        <w:gridCol w:w="781"/>
        <w:gridCol w:w="516"/>
        <w:gridCol w:w="2247"/>
        <w:gridCol w:w="1694"/>
        <w:gridCol w:w="1564"/>
      </w:tblGrid>
      <w:tr w:rsidR="00946159" w:rsidRPr="00D54D7E" w:rsidTr="0082796F">
        <w:tc>
          <w:tcPr>
            <w:tcW w:w="456" w:type="dxa"/>
            <w:tcBorders>
              <w:bottom w:val="nil"/>
            </w:tcBorders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2347" w:type="dxa"/>
            <w:tcBorders>
              <w:bottom w:val="nil"/>
            </w:tcBorders>
          </w:tcPr>
          <w:p w:rsidR="00946159" w:rsidRPr="00D54D7E" w:rsidRDefault="00946159" w:rsidP="0082796F">
            <w:pPr>
              <w:ind w:left="-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стаж работы</w:t>
            </w:r>
          </w:p>
        </w:tc>
        <w:tc>
          <w:tcPr>
            <w:tcW w:w="1097" w:type="dxa"/>
            <w:gridSpan w:val="2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946159" w:rsidRPr="00D54D7E" w:rsidRDefault="00946159" w:rsidP="0082796F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1" w:type="dxa"/>
            <w:gridSpan w:val="2"/>
            <w:tcBorders>
              <w:bottom w:val="nil"/>
            </w:tcBorders>
          </w:tcPr>
          <w:p w:rsidR="00946159" w:rsidRPr="00D54D7E" w:rsidRDefault="00946159" w:rsidP="0082796F">
            <w:pPr>
              <w:ind w:hanging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 работы в строительной отрасли</w:t>
            </w:r>
          </w:p>
        </w:tc>
        <w:tc>
          <w:tcPr>
            <w:tcW w:w="1564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bottom w:val="none" w:sz="0" w:space="0" w:color="auto"/>
          </w:tblBorders>
        </w:tblPrEx>
        <w:trPr>
          <w:gridAfter w:val="2"/>
          <w:wAfter w:w="3258" w:type="dxa"/>
        </w:trPr>
        <w:tc>
          <w:tcPr>
            <w:tcW w:w="3119" w:type="dxa"/>
            <w:gridSpan w:val="3"/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Стаж работы в должности 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bottom w:val="none" w:sz="0" w:space="0" w:color="auto"/>
          </w:tblBorders>
        </w:tblPrEx>
        <w:trPr>
          <w:gridAfter w:val="2"/>
          <w:wAfter w:w="3258" w:type="dxa"/>
          <w:trHeight w:val="113"/>
        </w:trPr>
        <w:tc>
          <w:tcPr>
            <w:tcW w:w="3119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ind w:left="-25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руководящих работников)</w:t>
            </w:r>
          </w:p>
        </w:tc>
      </w:tr>
      <w:tr w:rsidR="00946159" w:rsidRPr="00D54D7E" w:rsidTr="0082796F">
        <w:tblPrEx>
          <w:tblBorders>
            <w:bottom w:val="none" w:sz="0" w:space="0" w:color="auto"/>
          </w:tblBorders>
        </w:tblPrEx>
        <w:trPr>
          <w:gridAfter w:val="2"/>
          <w:wAfter w:w="3258" w:type="dxa"/>
          <w:trHeight w:val="113"/>
        </w:trPr>
        <w:tc>
          <w:tcPr>
            <w:tcW w:w="3119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46159" w:rsidRPr="00D54D7E" w:rsidRDefault="00946159" w:rsidP="0082796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7E">
        <w:rPr>
          <w:rFonts w:ascii="Times New Roman" w:eastAsia="Times New Roman" w:hAnsi="Times New Roman" w:cs="Times New Roman"/>
          <w:sz w:val="24"/>
          <w:szCs w:val="24"/>
        </w:rPr>
        <w:t>14. Трудовая деятельность (включая учебу в высших и средних специальных учебных заведениях, военную службу)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526"/>
        <w:gridCol w:w="4253"/>
        <w:gridCol w:w="2693"/>
      </w:tblGrid>
      <w:tr w:rsidR="00946159" w:rsidRPr="00D54D7E" w:rsidTr="0082796F">
        <w:trPr>
          <w:cantSplit/>
        </w:trPr>
        <w:tc>
          <w:tcPr>
            <w:tcW w:w="3044" w:type="dxa"/>
            <w:gridSpan w:val="2"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и год 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vMerge w:val="restart"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названия организации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93" w:type="dxa"/>
            <w:vMerge w:val="restart"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946159" w:rsidRPr="00D54D7E" w:rsidTr="0082796F">
        <w:trPr>
          <w:cantSplit/>
          <w:trHeight w:val="78"/>
        </w:trPr>
        <w:tc>
          <w:tcPr>
            <w:tcW w:w="1518" w:type="dxa"/>
          </w:tcPr>
          <w:p w:rsidR="00946159" w:rsidRPr="00D54D7E" w:rsidRDefault="00946159" w:rsidP="0082796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26" w:type="dxa"/>
          </w:tcPr>
          <w:p w:rsidR="00946159" w:rsidRPr="00D54D7E" w:rsidRDefault="00946159" w:rsidP="0082796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7E">
        <w:rPr>
          <w:rFonts w:ascii="Times New Roman" w:eastAsia="Times New Roman" w:hAnsi="Times New Roman" w:cs="Times New Roman"/>
          <w:sz w:val="24"/>
          <w:szCs w:val="24"/>
        </w:rPr>
        <w:t xml:space="preserve"> Сведения в </w:t>
      </w:r>
      <w:proofErr w:type="spellStart"/>
      <w:r w:rsidRPr="00D54D7E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54D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D7E">
        <w:rPr>
          <w:rFonts w:ascii="Times New Roman" w:eastAsia="Times New Roman" w:hAnsi="Times New Roman" w:cs="Times New Roman"/>
          <w:sz w:val="24"/>
          <w:szCs w:val="24"/>
        </w:rPr>
        <w:t>1-14 соответствуют данным общегражданского паспорта, трудовой книжки, дипломов о получении образ</w:t>
      </w:r>
      <w:r w:rsidRPr="00D54D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54D7E">
        <w:rPr>
          <w:rFonts w:ascii="Times New Roman" w:eastAsia="Times New Roman" w:hAnsi="Times New Roman" w:cs="Times New Roman"/>
          <w:sz w:val="24"/>
          <w:szCs w:val="24"/>
        </w:rPr>
        <w:t>ния и военного билета.</w:t>
      </w:r>
    </w:p>
    <w:p w:rsidR="00946159" w:rsidRPr="00D54D7E" w:rsidRDefault="00946159" w:rsidP="0094615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565"/>
        <w:gridCol w:w="335"/>
        <w:gridCol w:w="1304"/>
        <w:gridCol w:w="456"/>
        <w:gridCol w:w="429"/>
        <w:gridCol w:w="709"/>
        <w:gridCol w:w="1131"/>
        <w:gridCol w:w="4539"/>
      </w:tblGrid>
      <w:tr w:rsidR="00946159" w:rsidRPr="00D54D7E" w:rsidTr="0082796F">
        <w:tc>
          <w:tcPr>
            <w:tcW w:w="4253" w:type="dxa"/>
            <w:gridSpan w:val="7"/>
          </w:tcPr>
          <w:p w:rsidR="00946159" w:rsidRPr="00D54D7E" w:rsidRDefault="00946159" w:rsidP="0082796F">
            <w:pPr>
              <w:ind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Р Руководитель кадрового подразделения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455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539" w:type="dxa"/>
            <w:tcBorders>
              <w:bottom w:val="nil"/>
            </w:tcBorders>
          </w:tcPr>
          <w:p w:rsidR="00946159" w:rsidRPr="00D54D7E" w:rsidRDefault="00946159" w:rsidP="0082796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46159" w:rsidRPr="00D54D7E" w:rsidTr="0082796F">
        <w:tc>
          <w:tcPr>
            <w:tcW w:w="455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left="62" w:right="-57" w:hanging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565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tcBorders>
              <w:top w:val="nil"/>
            </w:tcBorders>
          </w:tcPr>
          <w:p w:rsidR="00946159" w:rsidRPr="00D54D7E" w:rsidRDefault="00946159" w:rsidP="0082796F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455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946159" w:rsidRPr="00D54D7E" w:rsidRDefault="00946159" w:rsidP="0082796F">
            <w:pPr>
              <w:tabs>
                <w:tab w:val="left" w:pos="2476"/>
                <w:tab w:val="left" w:pos="2791"/>
                <w:tab w:val="left" w:pos="3001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7E">
        <w:rPr>
          <w:rFonts w:ascii="Times New Roman" w:eastAsia="Times New Roman" w:hAnsi="Times New Roman" w:cs="Times New Roman"/>
          <w:sz w:val="24"/>
          <w:szCs w:val="24"/>
        </w:rPr>
        <w:t>15. Характеристика с указанием конкретных заслуг представляемого к награждению</w:t>
      </w:r>
    </w:p>
    <w:p w:rsidR="00946159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D54D7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54D7E">
        <w:rPr>
          <w:rFonts w:ascii="Times New Roman" w:eastAsia="Times New Roman" w:hAnsi="Times New Roman" w:cs="Times New Roman"/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D54D7E">
        <w:rPr>
          <w:rFonts w:ascii="Times New Roman" w:eastAsia="Times New Roman" w:hAnsi="Times New Roman" w:cs="Times New Roman"/>
          <w:sz w:val="18"/>
          <w:szCs w:val="16"/>
        </w:rPr>
        <w:t>)</w:t>
      </w:r>
    </w:p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36"/>
        <w:gridCol w:w="573"/>
        <w:gridCol w:w="336"/>
        <w:gridCol w:w="177"/>
        <w:gridCol w:w="416"/>
        <w:gridCol w:w="743"/>
        <w:gridCol w:w="456"/>
        <w:gridCol w:w="399"/>
        <w:gridCol w:w="1384"/>
        <w:gridCol w:w="148"/>
        <w:gridCol w:w="768"/>
        <w:gridCol w:w="938"/>
        <w:gridCol w:w="3237"/>
        <w:gridCol w:w="12"/>
      </w:tblGrid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80"/>
        </w:trPr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Кандидатура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к награждению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 награждаемого)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firstLine="10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награды)</w:t>
            </w:r>
          </w:p>
        </w:tc>
      </w:tr>
      <w:tr w:rsidR="00946159" w:rsidRPr="00D54D7E" w:rsidTr="0082796F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spacing w:line="336" w:lineRule="auto"/>
              <w:ind w:firstLine="10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6159" w:rsidRPr="00D54D7E" w:rsidTr="0082796F"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</w:t>
            </w:r>
            <w:r w:rsidRPr="00D54D7E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0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Pr="00D54D7E" w:rsidRDefault="00946159" w:rsidP="00BC4A7B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7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159" w:rsidRPr="00EB4900" w:rsidRDefault="00946159" w:rsidP="0082796F">
            <w:pPr>
              <w:ind w:lef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органа)</w:t>
            </w:r>
          </w:p>
        </w:tc>
      </w:tr>
      <w:tr w:rsidR="00946159" w:rsidRPr="00D54D7E" w:rsidTr="0082796F">
        <w:trPr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Pr="00D54D7E" w:rsidRDefault="00946159" w:rsidP="00BC4A7B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7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left="3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организации/фамилия, инициалы индивидуального предпринимателя) </w:t>
            </w:r>
          </w:p>
        </w:tc>
      </w:tr>
      <w:tr w:rsidR="00946159" w:rsidRPr="00D54D7E" w:rsidTr="0082796F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7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2519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0"/>
              <w:gridCol w:w="1581"/>
              <w:gridCol w:w="441"/>
              <w:gridCol w:w="336"/>
              <w:gridCol w:w="628"/>
              <w:gridCol w:w="336"/>
              <w:gridCol w:w="1460"/>
              <w:gridCol w:w="456"/>
              <w:gridCol w:w="351"/>
              <w:gridCol w:w="2056"/>
              <w:gridCol w:w="375"/>
              <w:gridCol w:w="257"/>
            </w:tblGrid>
            <w:tr w:rsidR="00946159" w:rsidRPr="00D54D7E" w:rsidTr="00AD76A9">
              <w:trPr>
                <w:trHeight w:val="80"/>
              </w:trPr>
              <w:tc>
                <w:tcPr>
                  <w:tcW w:w="1430" w:type="dxa"/>
                </w:tcPr>
                <w:p w:rsidR="00946159" w:rsidRPr="00D54D7E" w:rsidRDefault="00946159" w:rsidP="0082796F">
                  <w:pPr>
                    <w:ind w:hanging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946159" w:rsidRPr="00D54D7E" w:rsidRDefault="00946159" w:rsidP="00AD76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946159" w:rsidRPr="00D54D7E" w:rsidRDefault="00946159" w:rsidP="0082796F">
                  <w:pPr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36" w:type="dxa"/>
                </w:tcPr>
                <w:p w:rsidR="00946159" w:rsidRPr="00D54D7E" w:rsidRDefault="00946159" w:rsidP="0082796F">
                  <w:pPr>
                    <w:ind w:hanging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</w:tcPr>
                <w:p w:rsidR="00946159" w:rsidRPr="00D54D7E" w:rsidRDefault="00946159" w:rsidP="00BC4A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946159" w:rsidRPr="00D54D7E" w:rsidRDefault="00946159" w:rsidP="0082796F">
                  <w:pPr>
                    <w:ind w:left="113" w:right="-57" w:hanging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946159" w:rsidRPr="00D54D7E" w:rsidRDefault="00946159" w:rsidP="0082796F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75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159" w:rsidRPr="00D54D7E" w:rsidTr="00AD76A9">
              <w:trPr>
                <w:trHeight w:val="70"/>
              </w:trPr>
              <w:tc>
                <w:tcPr>
                  <w:tcW w:w="1430" w:type="dxa"/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</w:tcBorders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5" w:type="dxa"/>
                  <w:gridSpan w:val="9"/>
                  <w:vAlign w:val="bottom"/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859"/>
              <w:gridCol w:w="4256"/>
            </w:tblGrid>
            <w:tr w:rsidR="00946159" w:rsidRPr="00D54D7E" w:rsidTr="009F729B">
              <w:trPr>
                <w:trHeight w:val="1018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  <w:vAlign w:val="bottom"/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юридического лица/индивидуальный предприниматель</w:t>
                  </w:r>
                </w:p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bottom w:val="single" w:sz="4" w:space="0" w:color="auto"/>
                  </w:tcBorders>
                  <w:vAlign w:val="bottom"/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Председательствующий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заседании</w:t>
                  </w: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159" w:rsidRPr="00D54D7E" w:rsidTr="009F729B">
              <w:tc>
                <w:tcPr>
                  <w:tcW w:w="4570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  <w:tr w:rsidR="00946159" w:rsidRPr="00D54D7E" w:rsidTr="009F729B">
              <w:tc>
                <w:tcPr>
                  <w:tcW w:w="4570" w:type="dxa"/>
                  <w:tcBorders>
                    <w:top w:val="nil"/>
                    <w:bottom w:val="single" w:sz="4" w:space="0" w:color="auto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nil"/>
                    <w:bottom w:val="single" w:sz="4" w:space="0" w:color="auto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159" w:rsidRPr="00D54D7E" w:rsidTr="009F729B">
              <w:tc>
                <w:tcPr>
                  <w:tcW w:w="4570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ind w:right="-10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</w:tr>
          </w:tbl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4"/>
          </w:tcPr>
          <w:p w:rsidR="00946159" w:rsidRPr="00D54D7E" w:rsidRDefault="00946159" w:rsidP="0082796F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dxa"/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946159" w:rsidRPr="00D54D7E" w:rsidRDefault="00946159" w:rsidP="00BC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946159" w:rsidRPr="00D54D7E" w:rsidRDefault="00946159" w:rsidP="00BC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46159" w:rsidRPr="00D54D7E" w:rsidRDefault="00946159" w:rsidP="0082796F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946159" w:rsidRPr="00D54D7E" w:rsidRDefault="00946159" w:rsidP="009461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946159" w:rsidRPr="00D54D7E" w:rsidRDefault="00946159" w:rsidP="009461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946159" w:rsidRPr="00D54D7E" w:rsidRDefault="00946159" w:rsidP="00946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D7E">
        <w:rPr>
          <w:rFonts w:ascii="Times New Roman" w:hAnsi="Times New Roman" w:cs="Times New Roman"/>
          <w:b/>
          <w:bCs/>
          <w:sz w:val="24"/>
          <w:szCs w:val="24"/>
        </w:rPr>
        <w:t>РЕКОМЕНДОВАНО*:</w:t>
      </w:r>
    </w:p>
    <w:p w:rsidR="00946159" w:rsidRPr="00D54D7E" w:rsidRDefault="00946159" w:rsidP="0094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686"/>
      </w:tblGrid>
      <w:tr w:rsidR="00946159" w:rsidRPr="00D54D7E" w:rsidTr="0082796F">
        <w:tc>
          <w:tcPr>
            <w:tcW w:w="5954" w:type="dxa"/>
            <w:gridSpan w:val="10"/>
            <w:vAlign w:val="center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Окружная конференция членов Ассоциации «Национальное объединение строителей», зарегистрированных на территории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Окружной конференции</w:t>
            </w:r>
          </w:p>
        </w:tc>
      </w:tr>
      <w:tr w:rsidR="00946159" w:rsidRPr="00D54D7E" w:rsidTr="00673F4D">
        <w:tc>
          <w:tcPr>
            <w:tcW w:w="5954" w:type="dxa"/>
            <w:gridSpan w:val="10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5954" w:type="dxa"/>
            <w:gridSpan w:val="10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федерального округа, города федерального значения)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0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946159" w:rsidRPr="00D54D7E" w:rsidRDefault="00946159" w:rsidP="00BC4A7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946159" w:rsidRPr="00D54D7E" w:rsidRDefault="00946159" w:rsidP="0094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59" w:rsidRPr="00D54D7E" w:rsidRDefault="00946159" w:rsidP="00946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159" w:rsidRPr="00D54D7E" w:rsidRDefault="00946159" w:rsidP="00946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D7E"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946159" w:rsidRPr="00D54D7E" w:rsidRDefault="00946159" w:rsidP="0094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243"/>
        <w:gridCol w:w="244"/>
        <w:gridCol w:w="323"/>
        <w:gridCol w:w="283"/>
        <w:gridCol w:w="1526"/>
        <w:gridCol w:w="425"/>
        <w:gridCol w:w="329"/>
        <w:gridCol w:w="274"/>
        <w:gridCol w:w="283"/>
        <w:gridCol w:w="3906"/>
      </w:tblGrid>
      <w:tr w:rsidR="00946159" w:rsidRPr="00D54D7E" w:rsidTr="009F729B">
        <w:tc>
          <w:tcPr>
            <w:tcW w:w="5740" w:type="dxa"/>
            <w:gridSpan w:val="10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</w:t>
            </w:r>
          </w:p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Верно: Секретарь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наградам Ассоциации «Национальное объединение строителей»</w:t>
            </w:r>
          </w:p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5740" w:type="dxa"/>
            <w:gridSpan w:val="10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6159" w:rsidRPr="00D54D7E" w:rsidTr="009F729B">
        <w:tc>
          <w:tcPr>
            <w:tcW w:w="5740" w:type="dxa"/>
            <w:gridSpan w:val="10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3" w:type="dxa"/>
          </w:tcPr>
          <w:p w:rsidR="00946159" w:rsidRPr="00D54D7E" w:rsidRDefault="00946159" w:rsidP="00BC4A7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946159" w:rsidRPr="00D54D7E" w:rsidRDefault="00946159" w:rsidP="0067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946159" w:rsidRPr="00D54D7E" w:rsidRDefault="00946159" w:rsidP="00946159">
      <w:pPr>
        <w:pStyle w:val="L"/>
        <w:jc w:val="left"/>
        <w:rPr>
          <w:bCs/>
        </w:rPr>
      </w:pPr>
    </w:p>
    <w:p w:rsidR="00946159" w:rsidRPr="00D54D7E" w:rsidRDefault="00946159" w:rsidP="00946159">
      <w:pPr>
        <w:pStyle w:val="L"/>
        <w:ind w:left="5245"/>
        <w:jc w:val="left"/>
        <w:rPr>
          <w:bCs/>
        </w:rPr>
      </w:pPr>
    </w:p>
    <w:p w:rsidR="00BD6306" w:rsidRPr="00946159" w:rsidRDefault="00946159" w:rsidP="00946159">
      <w:pPr>
        <w:pStyle w:val="L"/>
        <w:rPr>
          <w:rFonts w:eastAsia="Times New Roman"/>
          <w:sz w:val="20"/>
          <w:szCs w:val="20"/>
        </w:rPr>
      </w:pPr>
      <w:r w:rsidRPr="00D54D7E">
        <w:rPr>
          <w:rFonts w:eastAsia="Times New Roman"/>
          <w:sz w:val="23"/>
          <w:vertAlign w:val="superscript"/>
        </w:rPr>
        <w:t>*</w:t>
      </w:r>
      <w:r w:rsidRPr="00D54D7E">
        <w:rPr>
          <w:rFonts w:eastAsia="Times New Roman"/>
          <w:sz w:val="23"/>
        </w:rPr>
        <w:t xml:space="preserve"> </w:t>
      </w:r>
      <w:r w:rsidRPr="00D54D7E">
        <w:rPr>
          <w:rFonts w:eastAsia="Times New Roman"/>
          <w:sz w:val="20"/>
          <w:szCs w:val="20"/>
        </w:rPr>
        <w:t xml:space="preserve">не заполняется в отношении </w:t>
      </w:r>
      <w:r w:rsidRPr="008B4FB9">
        <w:rPr>
          <w:rFonts w:eastAsia="Times New Roman"/>
          <w:sz w:val="20"/>
          <w:szCs w:val="20"/>
        </w:rPr>
        <w:t xml:space="preserve">работников аппарата </w:t>
      </w:r>
      <w:r w:rsidRPr="00D54D7E">
        <w:rPr>
          <w:rFonts w:eastAsia="Times New Roman"/>
          <w:sz w:val="20"/>
          <w:szCs w:val="20"/>
        </w:rPr>
        <w:t>Ассоциации «Национальное объединение строителей</w:t>
      </w:r>
      <w:r>
        <w:rPr>
          <w:rFonts w:eastAsia="Times New Roman"/>
          <w:sz w:val="20"/>
          <w:szCs w:val="20"/>
        </w:rPr>
        <w:t>»</w:t>
      </w:r>
      <w:r w:rsidRPr="005C0F85">
        <w:rPr>
          <w:sz w:val="28"/>
          <w:szCs w:val="28"/>
        </w:rPr>
        <w:t xml:space="preserve"> </w:t>
      </w:r>
      <w:r w:rsidRPr="005C0F85">
        <w:rPr>
          <w:rFonts w:eastAsia="Times New Roman"/>
          <w:sz w:val="20"/>
          <w:szCs w:val="20"/>
        </w:rPr>
        <w:t>и</w:t>
      </w:r>
      <w:r w:rsidRPr="008B4FB9">
        <w:rPr>
          <w:rFonts w:eastAsia="Times New Roman"/>
          <w:sz w:val="20"/>
          <w:szCs w:val="20"/>
        </w:rPr>
        <w:t xml:space="preserve"> членов подотчетных Совету </w:t>
      </w:r>
      <w:r w:rsidRPr="00D54D7E">
        <w:rPr>
          <w:rFonts w:eastAsia="Times New Roman"/>
          <w:sz w:val="20"/>
          <w:szCs w:val="20"/>
        </w:rPr>
        <w:t>Ассоциации «Национальное объединение строителей</w:t>
      </w:r>
      <w:r>
        <w:rPr>
          <w:rFonts w:eastAsia="Times New Roman"/>
          <w:sz w:val="20"/>
          <w:szCs w:val="20"/>
        </w:rPr>
        <w:t>»</w:t>
      </w:r>
      <w:r w:rsidRPr="008B4FB9">
        <w:rPr>
          <w:rFonts w:eastAsia="Times New Roman"/>
          <w:sz w:val="20"/>
          <w:szCs w:val="20"/>
        </w:rPr>
        <w:t xml:space="preserve"> коллегиальных органов</w:t>
      </w:r>
    </w:p>
    <w:sectPr w:rsidR="00BD6306" w:rsidRPr="00946159" w:rsidSect="009461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9"/>
    <w:rsid w:val="001400B8"/>
    <w:rsid w:val="001D5EB8"/>
    <w:rsid w:val="00673F4D"/>
    <w:rsid w:val="00946159"/>
    <w:rsid w:val="009F729B"/>
    <w:rsid w:val="00AD76A9"/>
    <w:rsid w:val="00BC4A7B"/>
    <w:rsid w:val="00BD6306"/>
    <w:rsid w:val="00E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42B"/>
  <w15:chartTrackingRefBased/>
  <w15:docId w15:val="{907349C8-E0B1-46CB-A8C0-5AAD2D9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94615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46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Безобразова Елена Евгеньевна</dc:creator>
  <cp:keywords/>
  <dc:description/>
  <cp:lastModifiedBy>Безобразова Елена Евгеньевна</cp:lastModifiedBy>
  <cp:revision>11</cp:revision>
  <dcterms:created xsi:type="dcterms:W3CDTF">2023-01-20T06:48:00Z</dcterms:created>
  <dcterms:modified xsi:type="dcterms:W3CDTF">2023-02-01T12:22:00Z</dcterms:modified>
</cp:coreProperties>
</file>